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07DB" w14:textId="77777777" w:rsidR="00676178" w:rsidRDefault="008E4E55">
      <w:pPr>
        <w:rPr>
          <w:b/>
        </w:rPr>
      </w:pPr>
      <w:r>
        <w:rPr>
          <w:b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CDEB704" wp14:editId="771FE4D9">
            <wp:simplePos x="0" y="0"/>
            <wp:positionH relativeFrom="column">
              <wp:posOffset>403860</wp:posOffset>
            </wp:positionH>
            <wp:positionV relativeFrom="paragraph">
              <wp:posOffset>-510540</wp:posOffset>
            </wp:positionV>
            <wp:extent cx="5040630" cy="1781810"/>
            <wp:effectExtent l="0" t="0" r="0" b="0"/>
            <wp:wrapTight wrapText="bothSides">
              <wp:wrapPolygon edited="0">
                <wp:start x="571" y="462"/>
                <wp:lineTo x="327" y="2771"/>
                <wp:lineTo x="490" y="21015"/>
                <wp:lineTo x="571" y="21015"/>
                <wp:lineTo x="21306" y="21015"/>
                <wp:lineTo x="21469" y="19167"/>
                <wp:lineTo x="21551" y="3695"/>
                <wp:lineTo x="21388" y="1155"/>
                <wp:lineTo x="21224" y="462"/>
                <wp:lineTo x="571" y="462"/>
              </wp:wrapPolygon>
            </wp:wrapTight>
            <wp:docPr id="4" name="Picture 0" descr="thumbnail_AMINA-LOGO-white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AMINA-LOGO-white 201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7DD2">
        <w:rPr>
          <w:b/>
        </w:rPr>
        <w:t xml:space="preserve">     </w:t>
      </w:r>
      <w:r w:rsidR="00AF7DD2" w:rsidRPr="00AF7DD2">
        <w:rPr>
          <w:b/>
        </w:rPr>
        <w:t xml:space="preserve"> </w:t>
      </w:r>
    </w:p>
    <w:p w14:paraId="2D404F93" w14:textId="77777777" w:rsidR="00AF7DD2" w:rsidRDefault="00AF7DD2">
      <w:pPr>
        <w:rPr>
          <w:b/>
        </w:rPr>
      </w:pPr>
    </w:p>
    <w:p w14:paraId="17398D5A" w14:textId="77777777" w:rsidR="00AF7DD2" w:rsidRDefault="00AF7DD2">
      <w:pPr>
        <w:rPr>
          <w:b/>
        </w:rPr>
      </w:pPr>
    </w:p>
    <w:p w14:paraId="15F06C19" w14:textId="77777777" w:rsidR="00AF7DD2" w:rsidRDefault="00AF7DD2">
      <w:pPr>
        <w:rPr>
          <w:b/>
        </w:rPr>
      </w:pPr>
    </w:p>
    <w:p w14:paraId="436FA99D" w14:textId="77777777" w:rsidR="00AF7DD2" w:rsidRDefault="00AF7DD2">
      <w:pPr>
        <w:rPr>
          <w:b/>
        </w:rPr>
      </w:pPr>
    </w:p>
    <w:tbl>
      <w:tblPr>
        <w:tblStyle w:val="TableGrid"/>
        <w:tblpPr w:leftFromText="180" w:rightFromText="180" w:vertAnchor="page" w:horzAnchor="margin" w:tblpY="4902"/>
        <w:tblW w:w="10009" w:type="dxa"/>
        <w:tblLook w:val="04A0" w:firstRow="1" w:lastRow="0" w:firstColumn="1" w:lastColumn="0" w:noHBand="0" w:noVBand="1"/>
      </w:tblPr>
      <w:tblGrid>
        <w:gridCol w:w="5920"/>
        <w:gridCol w:w="4089"/>
      </w:tblGrid>
      <w:tr w:rsidR="00AF7DD2" w14:paraId="2D6D0B37" w14:textId="77777777" w:rsidTr="00FE312D">
        <w:trPr>
          <w:trHeight w:val="983"/>
        </w:trPr>
        <w:tc>
          <w:tcPr>
            <w:tcW w:w="5920" w:type="dxa"/>
          </w:tcPr>
          <w:p w14:paraId="2DCABE28" w14:textId="77777777" w:rsidR="00771B76" w:rsidRDefault="00771B76" w:rsidP="00AF7DD2">
            <w:r>
              <w:t>Name of:</w:t>
            </w:r>
          </w:p>
          <w:p w14:paraId="55EDE15E" w14:textId="77777777" w:rsidR="00771B76" w:rsidRDefault="00AF7DD2" w:rsidP="00771B76">
            <w:pPr>
              <w:pStyle w:val="ListParagraph"/>
              <w:numPr>
                <w:ilvl w:val="0"/>
                <w:numId w:val="1"/>
              </w:numPr>
            </w:pPr>
            <w:r>
              <w:t xml:space="preserve">School </w:t>
            </w:r>
          </w:p>
          <w:p w14:paraId="21EBAF03" w14:textId="77777777" w:rsidR="00AF7DD2" w:rsidRDefault="00AF7DD2" w:rsidP="00771B76">
            <w:pPr>
              <w:pStyle w:val="ListParagraph"/>
              <w:numPr>
                <w:ilvl w:val="0"/>
                <w:numId w:val="1"/>
              </w:numPr>
            </w:pPr>
            <w:r>
              <w:t xml:space="preserve">Teacher </w:t>
            </w:r>
          </w:p>
        </w:tc>
        <w:tc>
          <w:tcPr>
            <w:tcW w:w="4089" w:type="dxa"/>
          </w:tcPr>
          <w:p w14:paraId="69A5D417" w14:textId="77777777" w:rsidR="00AF7DD2" w:rsidRDefault="00AF7DD2" w:rsidP="00AF7DD2"/>
          <w:p w14:paraId="6880BA04" w14:textId="789575F7" w:rsidR="00FE312D" w:rsidRDefault="00FE312D" w:rsidP="00AF7DD2"/>
        </w:tc>
      </w:tr>
      <w:tr w:rsidR="00AF7DD2" w14:paraId="4ACEAE15" w14:textId="77777777" w:rsidTr="00FE312D">
        <w:trPr>
          <w:trHeight w:val="359"/>
        </w:trPr>
        <w:tc>
          <w:tcPr>
            <w:tcW w:w="5920" w:type="dxa"/>
          </w:tcPr>
          <w:p w14:paraId="4B53F5B3" w14:textId="77777777" w:rsidR="00AF7DD2" w:rsidRDefault="00AF7DD2" w:rsidP="00AF7DD2">
            <w:r>
              <w:t>Year group (i.e. S1, S2…)</w:t>
            </w:r>
          </w:p>
        </w:tc>
        <w:tc>
          <w:tcPr>
            <w:tcW w:w="4089" w:type="dxa"/>
          </w:tcPr>
          <w:p w14:paraId="6F05C11F" w14:textId="18DB7E0B" w:rsidR="00AF7DD2" w:rsidRDefault="00AF7DD2" w:rsidP="00AF7DD2"/>
        </w:tc>
      </w:tr>
      <w:tr w:rsidR="00AF7DD2" w14:paraId="1D6A32D1" w14:textId="77777777" w:rsidTr="00FE312D">
        <w:trPr>
          <w:trHeight w:val="615"/>
        </w:trPr>
        <w:tc>
          <w:tcPr>
            <w:tcW w:w="5920" w:type="dxa"/>
          </w:tcPr>
          <w:p w14:paraId="75F94427" w14:textId="77777777" w:rsidR="00AF7DD2" w:rsidRDefault="00AF7DD2" w:rsidP="00AF7DD2">
            <w:r>
              <w:t xml:space="preserve">Number of classes </w:t>
            </w:r>
          </w:p>
        </w:tc>
        <w:tc>
          <w:tcPr>
            <w:tcW w:w="4089" w:type="dxa"/>
          </w:tcPr>
          <w:p w14:paraId="76B874EA" w14:textId="377F2278" w:rsidR="00AF7DD2" w:rsidRDefault="00AF7DD2" w:rsidP="00AF7DD2"/>
        </w:tc>
      </w:tr>
      <w:tr w:rsidR="00AF7DD2" w14:paraId="724F5A5B" w14:textId="77777777" w:rsidTr="008E4E55">
        <w:trPr>
          <w:trHeight w:val="1446"/>
        </w:trPr>
        <w:tc>
          <w:tcPr>
            <w:tcW w:w="5920" w:type="dxa"/>
          </w:tcPr>
          <w:p w14:paraId="0E2C2E81" w14:textId="77777777" w:rsidR="00AF7DD2" w:rsidRDefault="00AF7DD2" w:rsidP="00AF7DD2">
            <w:r>
              <w:t xml:space="preserve">Preferred dates/days of the week </w:t>
            </w:r>
          </w:p>
          <w:p w14:paraId="5000D5A4" w14:textId="77777777" w:rsidR="00AF7DD2" w:rsidRDefault="00AF7DD2" w:rsidP="00AF7DD2"/>
          <w:p w14:paraId="4B10D90E" w14:textId="77777777" w:rsidR="00AF7DD2" w:rsidRDefault="00AF7DD2" w:rsidP="00AF7DD2">
            <w:r>
              <w:t>(I.e. 16.08.2020 or Monday &amp; Thursdays)</w:t>
            </w:r>
          </w:p>
        </w:tc>
        <w:tc>
          <w:tcPr>
            <w:tcW w:w="4089" w:type="dxa"/>
          </w:tcPr>
          <w:p w14:paraId="6063DE2D" w14:textId="235A3175" w:rsidR="00AF7DD2" w:rsidRDefault="00AF7DD2" w:rsidP="00AF7DD2"/>
        </w:tc>
      </w:tr>
      <w:tr w:rsidR="00AF7DD2" w14:paraId="53FA7E85" w14:textId="77777777" w:rsidTr="00FE312D">
        <w:trPr>
          <w:trHeight w:val="528"/>
        </w:trPr>
        <w:tc>
          <w:tcPr>
            <w:tcW w:w="5920" w:type="dxa"/>
          </w:tcPr>
          <w:p w14:paraId="694A587B" w14:textId="77777777" w:rsidR="00AF7DD2" w:rsidRDefault="00AF7DD2" w:rsidP="00AF7DD2">
            <w:r>
              <w:t>Class time (if possible)</w:t>
            </w:r>
          </w:p>
        </w:tc>
        <w:tc>
          <w:tcPr>
            <w:tcW w:w="4089" w:type="dxa"/>
          </w:tcPr>
          <w:p w14:paraId="64315799" w14:textId="56282381" w:rsidR="00AF7DD2" w:rsidRDefault="00AF7DD2" w:rsidP="00AF7DD2"/>
        </w:tc>
      </w:tr>
      <w:tr w:rsidR="00AF7DD2" w14:paraId="5BA464E7" w14:textId="77777777" w:rsidTr="008E4E55">
        <w:trPr>
          <w:trHeight w:val="1625"/>
        </w:trPr>
        <w:tc>
          <w:tcPr>
            <w:tcW w:w="5920" w:type="dxa"/>
          </w:tcPr>
          <w:p w14:paraId="4BD48A69" w14:textId="77777777" w:rsidR="00AF7DD2" w:rsidRDefault="00AF7DD2" w:rsidP="00AF7DD2">
            <w:r>
              <w:t xml:space="preserve">Will there be more than one class running simultaneously? </w:t>
            </w:r>
          </w:p>
          <w:p w14:paraId="33CEACAC" w14:textId="77777777" w:rsidR="008E4E55" w:rsidRDefault="008E4E55" w:rsidP="00AF7DD2"/>
          <w:p w14:paraId="1AC303C0" w14:textId="77777777" w:rsidR="00AF7DD2" w:rsidRDefault="00AF7DD2" w:rsidP="00AF7DD2">
            <w:r>
              <w:t>(Will</w:t>
            </w:r>
            <w:r w:rsidR="008E4E55">
              <w:t xml:space="preserve"> we</w:t>
            </w:r>
            <w:r>
              <w:t xml:space="preserve"> be delivery sessions to more than one class at the same time?)</w:t>
            </w:r>
          </w:p>
        </w:tc>
        <w:tc>
          <w:tcPr>
            <w:tcW w:w="4089" w:type="dxa"/>
          </w:tcPr>
          <w:p w14:paraId="4673983E" w14:textId="5CE6E913" w:rsidR="00AF7DD2" w:rsidRDefault="00AF7DD2" w:rsidP="00AF7DD2"/>
        </w:tc>
      </w:tr>
      <w:tr w:rsidR="00AF7DD2" w14:paraId="0996216A" w14:textId="77777777" w:rsidTr="008E4E55">
        <w:trPr>
          <w:trHeight w:val="1446"/>
        </w:trPr>
        <w:tc>
          <w:tcPr>
            <w:tcW w:w="5920" w:type="dxa"/>
          </w:tcPr>
          <w:p w14:paraId="4CBFDEB7" w14:textId="77777777" w:rsidR="00AF7DD2" w:rsidRDefault="00AF7DD2" w:rsidP="00AF7DD2">
            <w:r>
              <w:t xml:space="preserve">Do you have specific requests or topics that you would like us to focus on during the session? </w:t>
            </w:r>
          </w:p>
        </w:tc>
        <w:tc>
          <w:tcPr>
            <w:tcW w:w="4089" w:type="dxa"/>
          </w:tcPr>
          <w:p w14:paraId="75DF10D8" w14:textId="2188563F" w:rsidR="00FE312D" w:rsidRDefault="00FE312D" w:rsidP="00AF7DD2"/>
        </w:tc>
      </w:tr>
    </w:tbl>
    <w:p w14:paraId="5F8C8532" w14:textId="77777777" w:rsidR="00AF7DD2" w:rsidRPr="00771B76" w:rsidRDefault="00AF7DD2">
      <w:pPr>
        <w:rPr>
          <w:sz w:val="24"/>
          <w:szCs w:val="24"/>
          <w:u w:val="single"/>
        </w:rPr>
      </w:pPr>
      <w:r w:rsidRPr="00771B76">
        <w:rPr>
          <w:b/>
          <w:sz w:val="24"/>
          <w:szCs w:val="24"/>
          <w:u w:val="single"/>
        </w:rPr>
        <w:t xml:space="preserve">Schools Project </w:t>
      </w:r>
    </w:p>
    <w:sectPr w:rsidR="00AF7DD2" w:rsidRPr="00771B76" w:rsidSect="00C84F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E2757"/>
    <w:multiLevelType w:val="hybridMultilevel"/>
    <w:tmpl w:val="F432A730"/>
    <w:lvl w:ilvl="0" w:tplc="B0622C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D2"/>
    <w:rsid w:val="001D56FF"/>
    <w:rsid w:val="00771B76"/>
    <w:rsid w:val="008E4E55"/>
    <w:rsid w:val="00A078EB"/>
    <w:rsid w:val="00AE79EF"/>
    <w:rsid w:val="00AF7DD2"/>
    <w:rsid w:val="00C84F0B"/>
    <w:rsid w:val="00F570EE"/>
    <w:rsid w:val="00FE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0E689"/>
  <w15:docId w15:val="{0F69AE88-CA68-4585-9087-F0E5484D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D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BA4E4AAC27142AA36F12609666B98" ma:contentTypeVersion="16" ma:contentTypeDescription="Create a new document." ma:contentTypeScope="" ma:versionID="3284213be655a64dbd017e9a553bcd5f">
  <xsd:schema xmlns:xsd="http://www.w3.org/2001/XMLSchema" xmlns:xs="http://www.w3.org/2001/XMLSchema" xmlns:p="http://schemas.microsoft.com/office/2006/metadata/properties" xmlns:ns2="cd1e3323-b405-4a19-a381-e0d654f99ce5" xmlns:ns3="c39cd2e4-e538-4f0a-9072-cb8db1964b91" targetNamespace="http://schemas.microsoft.com/office/2006/metadata/properties" ma:root="true" ma:fieldsID="9dcbc9f5168bfc8174e230ddc0a20f5d" ns2:_="" ns3:_="">
    <xsd:import namespace="cd1e3323-b405-4a19-a381-e0d654f99ce5"/>
    <xsd:import namespace="c39cd2e4-e538-4f0a-9072-cb8db1964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e3323-b405-4a19-a381-e0d654f99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37a6e4-7bcd-403d-aeac-f1762e9a23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d2e4-e538-4f0a-9072-cb8db1964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ae7574-d46b-4a3c-b407-43e0e91ed8f3}" ma:internalName="TaxCatchAll" ma:showField="CatchAllData" ma:web="c39cd2e4-e538-4f0a-9072-cb8db1964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3B375A-B560-4597-8106-1BD2A67EFD4B}"/>
</file>

<file path=customXml/itemProps2.xml><?xml version="1.0" encoding="utf-8"?>
<ds:datastoreItem xmlns:ds="http://schemas.openxmlformats.org/officeDocument/2006/customXml" ds:itemID="{4BB25F2D-3D86-4759-95EE-AC5A6C070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</dc:creator>
  <cp:lastModifiedBy>Mahrukh Shaukat</cp:lastModifiedBy>
  <cp:revision>2</cp:revision>
  <dcterms:created xsi:type="dcterms:W3CDTF">2021-05-07T09:58:00Z</dcterms:created>
  <dcterms:modified xsi:type="dcterms:W3CDTF">2021-05-07T09:58:00Z</dcterms:modified>
</cp:coreProperties>
</file>